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1D8" w14:textId="5EF9E0A8" w:rsidR="00A5587D" w:rsidRDefault="00000000">
      <w:pPr>
        <w:pStyle w:val="Subtitle"/>
        <w:ind w:firstLine="72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NĂM 202</w:t>
      </w:r>
      <w:r w:rsidR="0044562B">
        <w:rPr>
          <w:rFonts w:ascii="Times New Roman" w:eastAsia="Times New Roman" w:hAnsi="Times New Roman" w:cs="Times New Roman"/>
          <w:b/>
          <w:color w:val="FF0000"/>
        </w:rPr>
        <w:t>…</w:t>
      </w:r>
    </w:p>
    <w:p w14:paraId="6A5057F8" w14:textId="77777777" w:rsidR="00A5587D" w:rsidRDefault="00000000">
      <w:pPr>
        <w:pBdr>
          <w:top w:val="nil"/>
          <w:left w:val="nil"/>
          <w:bottom w:val="nil"/>
          <w:right w:val="nil"/>
          <w:between w:val="nil"/>
        </w:pBdr>
        <w:spacing w:before="4700" w:after="1440"/>
        <w:jc w:val="right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20C616" wp14:editId="4E5C1F72">
            <wp:simplePos x="0" y="0"/>
            <wp:positionH relativeFrom="column">
              <wp:posOffset>3538220</wp:posOffset>
            </wp:positionH>
            <wp:positionV relativeFrom="paragraph">
              <wp:posOffset>775970</wp:posOffset>
            </wp:positionV>
            <wp:extent cx="2438400" cy="2686654"/>
            <wp:effectExtent l="0" t="0" r="0" b="0"/>
            <wp:wrapNone/>
            <wp:docPr id="6" name="image2.png" descr="J:\01_THIET KE\LOGO DOAN TRUONG\442px-Huy_hiệu_Đoàn_TNCS_HC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:\01_THIET KE\LOGO DOAN TRUONG\442px-Huy_hiệu_Đoàn_TNCS_HCM.sv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86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BB065" w14:textId="7D688B47" w:rsidR="00A5587D" w:rsidRDefault="00000000">
      <w:pPr>
        <w:pStyle w:val="Title"/>
        <w:ind w:left="-567" w:right="0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MẪU ĐƠN XÉT TẶNG NGÔI NHÀ 5.000 ĐỒNG </w:t>
      </w:r>
    </w:p>
    <w:p w14:paraId="1DBACA5E" w14:textId="77777777" w:rsidR="00A5587D" w:rsidRDefault="00000000">
      <w:pPr>
        <w:pStyle w:val="Subtitle"/>
        <w:ind w:right="0" w:firstLine="72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ĐOÀN TNCS HỒ CHÍ MINH TRƯỜNG ĐẠI HỌC ĐỒNG THÁP</w:t>
      </w:r>
    </w:p>
    <w:p w14:paraId="21F22A0E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168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62440D83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67C73DCB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619A8177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7F65A192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78F45B17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515787B3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25FDD218" w14:textId="77777777" w:rsidR="00A5587D" w:rsidRDefault="00A5587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14:paraId="1571A40F" w14:textId="77777777" w:rsidR="00A5587D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02773.881.615 </w:t>
      </w:r>
    </w:p>
    <w:p w14:paraId="43AF95E9" w14:textId="77777777" w:rsidR="00A5587D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i/>
          <w:smallCap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doanthanhnien@dthu.edu.vn</w:t>
      </w:r>
    </w:p>
    <w:p w14:paraId="4216E9E8" w14:textId="77777777" w:rsidR="00A5587D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Times New Roman" w:eastAsia="Times New Roman" w:hAnsi="Times New Roman" w:cs="Times New Roman"/>
          <w:b/>
          <w:smallCaps/>
          <w:color w:val="0000FF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Số 783, Phạm Hữu Lầu, phường 6, TP. Cao Lãnh, Đồng Tháp</w:t>
      </w:r>
    </w:p>
    <w:p w14:paraId="04183018" w14:textId="2EB42E16" w:rsidR="00A5587D" w:rsidRDefault="00000000">
      <w:pPr>
        <w:pStyle w:val="Heading1"/>
        <w:ind w:right="-284" w:hanging="498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MẪU ĐƠN XÉT TẶNG “NGÔI NHÀ 5.000 ĐỒNG” </w:t>
      </w:r>
    </w:p>
    <w:p w14:paraId="2EF9AEC9" w14:textId="77777777" w:rsidR="00A5587D" w:rsidRPr="00E469AF" w:rsidRDefault="00A558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14:paraId="3BB312FC" w14:textId="370993E2" w:rsidR="00A5587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/>
        <w:ind w:left="0" w:firstLine="0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THÔNG TIN SINH VIÊN</w:t>
      </w:r>
    </w:p>
    <w:p w14:paraId="5FEC2FB4" w14:textId="77777777" w:rsidR="00A5587D" w:rsidRDefault="00A5587D" w:rsidP="001B11BB">
      <w:pPr>
        <w:ind w:firstLine="72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tbl>
      <w:tblPr>
        <w:tblStyle w:val="a"/>
        <w:tblW w:w="10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88"/>
      </w:tblGrid>
      <w:tr w:rsidR="00A5587D" w14:paraId="3D3F1F0B" w14:textId="77777777" w:rsidTr="00B4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2EEE449" w14:textId="77777777" w:rsidR="00A5587D" w:rsidRDefault="00000000" w:rsidP="001B11BB">
            <w:pPr>
              <w:spacing w:after="120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6988" w:type="dxa"/>
            <w:shd w:val="clear" w:color="auto" w:fill="auto"/>
            <w:vAlign w:val="bottom"/>
          </w:tcPr>
          <w:p w14:paraId="21B87A78" w14:textId="77777777" w:rsidR="00A5587D" w:rsidRDefault="00A5587D" w:rsidP="001B11BB">
            <w:pPr>
              <w:ind w:firstLine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60C29E7D" w14:textId="77777777" w:rsidTr="00B4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3996C47C" w14:textId="0F4709DE" w:rsidR="00A5587D" w:rsidRDefault="001B11BB" w:rsidP="001B11BB">
            <w:pPr>
              <w:spacing w:after="120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đoàn</w:t>
            </w:r>
          </w:p>
        </w:tc>
        <w:tc>
          <w:tcPr>
            <w:tcW w:w="6988" w:type="dxa"/>
            <w:shd w:val="clear" w:color="auto" w:fill="auto"/>
          </w:tcPr>
          <w:p w14:paraId="67FC9A91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61413D10" w14:textId="77777777" w:rsidTr="00B4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25471E3E" w14:textId="77777777" w:rsidR="00A5587D" w:rsidRDefault="00000000" w:rsidP="001B11BB">
            <w:pPr>
              <w:spacing w:after="120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6988" w:type="dxa"/>
            <w:shd w:val="clear" w:color="auto" w:fill="auto"/>
          </w:tcPr>
          <w:p w14:paraId="345FFB87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18A19C91" w14:textId="77777777" w:rsidTr="00B4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1ED0728B" w14:textId="77777777" w:rsidR="00A5587D" w:rsidRDefault="00000000" w:rsidP="001B11BB">
            <w:pPr>
              <w:spacing w:after="120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6988" w:type="dxa"/>
            <w:shd w:val="clear" w:color="auto" w:fill="auto"/>
          </w:tcPr>
          <w:p w14:paraId="3DC70F45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4E63FB42" w14:textId="77777777" w:rsidTr="00B4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B0019A1" w14:textId="77777777" w:rsidR="00A5587D" w:rsidRDefault="00000000" w:rsidP="001B11BB">
            <w:pPr>
              <w:spacing w:after="120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Quê quán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(Số nhà, ấp, xã, huyện, tỉnh)</w:t>
            </w:r>
          </w:p>
        </w:tc>
        <w:tc>
          <w:tcPr>
            <w:tcW w:w="6988" w:type="dxa"/>
            <w:shd w:val="clear" w:color="auto" w:fill="auto"/>
          </w:tcPr>
          <w:p w14:paraId="1DE3FCBF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10E8FA99" w14:textId="77777777" w:rsidTr="00B4316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6CAB04F1" w14:textId="77777777" w:rsidR="00A5587D" w:rsidRDefault="00000000" w:rsidP="001B11BB">
            <w:pPr>
              <w:ind w:left="74" w:right="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Ghi chú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(Công việc bán thời gian, thành tích công tác Đoàn - Hội,…)</w:t>
            </w:r>
          </w:p>
        </w:tc>
        <w:tc>
          <w:tcPr>
            <w:tcW w:w="6988" w:type="dxa"/>
            <w:shd w:val="clear" w:color="auto" w:fill="auto"/>
          </w:tcPr>
          <w:p w14:paraId="77E975F4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5EFAC4" w14:textId="77777777" w:rsidR="00A5587D" w:rsidRDefault="00A5587D" w:rsidP="001B11BB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C7050D" w14:textId="77777777" w:rsidR="00A5587D" w:rsidRDefault="00A5587D" w:rsidP="001B11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98104" w14:textId="77777777" w:rsidR="00A5587D" w:rsidRDefault="00A5587D" w:rsidP="001B11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774043" w14:textId="77777777" w:rsidR="00A5587D" w:rsidRDefault="00A5587D" w:rsidP="001B11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E27228" w14:textId="77777777" w:rsidR="00A5587D" w:rsidRDefault="00000000" w:rsidP="007A590D">
      <w:pPr>
        <w:pStyle w:val="Heading2"/>
        <w:numPr>
          <w:ilvl w:val="0"/>
          <w:numId w:val="2"/>
        </w:numPr>
        <w:pBdr>
          <w:top w:val="single" w:sz="4" w:space="4" w:color="B85B22"/>
        </w:pBdr>
        <w:shd w:val="clear" w:color="auto" w:fill="FFFFFF" w:themeFill="background1"/>
        <w:tabs>
          <w:tab w:val="left" w:pos="426"/>
        </w:tabs>
        <w:spacing w:before="0" w:after="0"/>
        <w:ind w:left="0" w:right="74" w:firstLine="0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>Thông tin người thân CỦA SINH VIÊN</w:t>
      </w:r>
    </w:p>
    <w:p w14:paraId="0E4259AD" w14:textId="77777777" w:rsidR="00A5587D" w:rsidRDefault="00A5587D" w:rsidP="001B11BB">
      <w:pPr>
        <w:shd w:val="clear" w:color="auto" w:fill="FFFFFF" w:themeFill="background1"/>
        <w:ind w:left="0"/>
        <w:rPr>
          <w:sz w:val="2"/>
          <w:szCs w:val="2"/>
        </w:rPr>
      </w:pPr>
    </w:p>
    <w:tbl>
      <w:tblPr>
        <w:tblStyle w:val="a0"/>
        <w:tblW w:w="10107" w:type="dxa"/>
        <w:tblInd w:w="-5" w:type="dxa"/>
        <w:tblBorders>
          <w:top w:val="single" w:sz="4" w:space="0" w:color="F1CCB5"/>
          <w:left w:val="single" w:sz="4" w:space="0" w:color="F1CCB5"/>
          <w:bottom w:val="single" w:sz="4" w:space="0" w:color="F1CCB5"/>
          <w:right w:val="single" w:sz="4" w:space="0" w:color="F1CCB5"/>
          <w:insideH w:val="single" w:sz="4" w:space="0" w:color="F1CCB5"/>
          <w:insideV w:val="single" w:sz="4" w:space="0" w:color="F1CCB5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6965"/>
      </w:tblGrid>
      <w:tr w:rsidR="00A5587D" w14:paraId="0B552E85" w14:textId="77777777" w:rsidTr="007A5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FFF7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cha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67076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Năm sinh:</w:t>
            </w:r>
          </w:p>
        </w:tc>
      </w:tr>
      <w:tr w:rsidR="00A5587D" w14:paraId="1BC92390" w14:textId="77777777" w:rsidTr="007A590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5B03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72DB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543B8CEA" w14:textId="77777777" w:rsidTr="007A590D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034A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 nghiệp, đơn vị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D54B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587D" w14:paraId="25E86372" w14:textId="77777777" w:rsidTr="007A590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D1CA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Thu nhập trung bình </w:t>
            </w:r>
          </w:p>
          <w:p w14:paraId="2711F1A0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(VD: 2.5 triệu đồng/ tháng)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4649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587D" w14:paraId="08872DC6" w14:textId="77777777" w:rsidTr="007A590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C8E1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Quê quán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(Xã, huyện, tỉnh)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4FFC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587D" w14:paraId="297F67DB" w14:textId="77777777" w:rsidTr="007A590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B363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mẹ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A81E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Năm sinh:</w:t>
            </w:r>
          </w:p>
        </w:tc>
      </w:tr>
      <w:tr w:rsidR="00A5587D" w14:paraId="7A568A8D" w14:textId="77777777" w:rsidTr="007A59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180C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55E2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42C7191E" w14:textId="77777777" w:rsidTr="007A590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400D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 nghiệp, đơn vị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243D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15FF2CCC" w14:textId="77777777" w:rsidTr="007A590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6F89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Quê quán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(Xã, huyện, tỉnh)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BA3B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2111E205" w14:textId="77777777" w:rsidTr="007A590D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4CE5" w14:textId="77777777" w:rsidR="00A5587D" w:rsidRDefault="00000000" w:rsidP="001B11BB">
            <w:pPr>
              <w:shd w:val="clear" w:color="auto" w:fill="FFFFFF" w:themeFill="background1"/>
              <w:spacing w:before="0"/>
              <w:ind w:right="-141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Thu nhập trung bình </w:t>
            </w:r>
          </w:p>
          <w:p w14:paraId="64A0F5A2" w14:textId="77777777" w:rsidR="00A5587D" w:rsidRDefault="00000000" w:rsidP="001B11BB">
            <w:pPr>
              <w:shd w:val="clear" w:color="auto" w:fill="FFFFFF" w:themeFill="background1"/>
              <w:spacing w:before="0"/>
              <w:ind w:right="-141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(VD: 2.5 triệu đồng/ tháng)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3F37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424CD875" w14:textId="77777777" w:rsidTr="007A590D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A6C5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Thông tin anh, chị, em </w:t>
            </w:r>
          </w:p>
          <w:p w14:paraId="3AC29BF3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(Họ và tên, năm sinh, nghề nghiệp, đơn vị)</w:t>
            </w:r>
          </w:p>
          <w:p w14:paraId="56E57E96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1B02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B6DF63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A4B3A2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BF916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DF936B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71BDB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646BEF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8DA5AF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1A200F" w14:textId="77777777" w:rsidR="00A5587D" w:rsidRDefault="00A5587D" w:rsidP="001B11BB">
            <w:pPr>
              <w:shd w:val="clear" w:color="auto" w:fill="FFFFFF" w:themeFill="background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18E7C2" w14:textId="6317C351" w:rsidR="00A5587D" w:rsidRDefault="00000000" w:rsidP="001B1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567"/>
        </w:tabs>
        <w:ind w:left="0" w:firstLine="72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lastRenderedPageBreak/>
        <w:t xml:space="preserve">TIÊU CHÍ XÉT TRAO TẶNG NGÔI NHÀ </w:t>
      </w:r>
      <w:r w:rsidR="0044562B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5.000 ĐỒNG</w:t>
      </w:r>
    </w:p>
    <w:p w14:paraId="6B7FBC7D" w14:textId="77777777" w:rsidR="00A5587D" w:rsidRDefault="00A5587D" w:rsidP="001B11BB">
      <w:pPr>
        <w:shd w:val="clear" w:color="auto" w:fill="FFFFFF" w:themeFill="background1"/>
        <w:ind w:firstLine="72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567"/>
        <w:gridCol w:w="709"/>
        <w:gridCol w:w="435"/>
        <w:gridCol w:w="3366"/>
        <w:gridCol w:w="148"/>
        <w:gridCol w:w="1330"/>
      </w:tblGrid>
      <w:tr w:rsidR="00A5587D" w14:paraId="545407BB" w14:textId="77777777" w:rsidTr="007A5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EFE66" w14:textId="77777777" w:rsidR="00A5587D" w:rsidRDefault="00000000" w:rsidP="001B11BB">
            <w:pPr>
              <w:shd w:val="clear" w:color="auto" w:fill="FFFFFF" w:themeFill="background1"/>
              <w:spacing w:before="0"/>
              <w:ind w:left="0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2539E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5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E8F97" w14:textId="77777777" w:rsidR="00A5587D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Kết quả khảo sát</w:t>
            </w:r>
          </w:p>
          <w:p w14:paraId="390780BA" w14:textId="77777777" w:rsidR="00A5587D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(Đánh dấu “x” vào nội dung chọn)</w:t>
            </w: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14:paraId="6FE2368F" w14:textId="77777777" w:rsidR="00A5587D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Ghi chú</w:t>
            </w:r>
          </w:p>
        </w:tc>
      </w:tr>
      <w:tr w:rsidR="00A5587D" w14:paraId="78E96E93" w14:textId="77777777" w:rsidTr="007A590D"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96D79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97AF3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DE7466" w14:textId="77777777" w:rsidR="00A5587D" w:rsidRDefault="00000000" w:rsidP="001B11BB">
            <w:pPr>
              <w:shd w:val="clear" w:color="auto" w:fill="FFFFFF" w:themeFill="background1"/>
              <w:spacing w:before="0"/>
              <w:ind w:left="74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448C6" w14:textId="77777777" w:rsidR="00A5587D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ind w:left="74" w:right="0" w:hanging="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20884A3" w14:textId="77777777" w:rsidR="00A5587D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ind w:left="74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Minh chứng</w:t>
            </w: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14:paraId="3BD5173E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587D" w14:paraId="086B8683" w14:textId="77777777" w:rsidTr="007A590D">
        <w:trPr>
          <w:trHeight w:val="832"/>
        </w:trPr>
        <w:tc>
          <w:tcPr>
            <w:tcW w:w="567" w:type="dxa"/>
            <w:shd w:val="clear" w:color="auto" w:fill="auto"/>
            <w:vAlign w:val="center"/>
          </w:tcPr>
          <w:p w14:paraId="2E44016D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78E8A" w14:textId="0E6AED02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Điểm học tập trung bình toàn khóa</w:t>
            </w:r>
            <w:r w:rsidR="007A59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&gt;=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2.5 điểm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điểm rèn luyện</w:t>
            </w:r>
            <w:r w:rsidR="007A59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&gt;=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80 điểm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(Tính đến thời điểm xét)</w:t>
            </w:r>
          </w:p>
        </w:tc>
        <w:tc>
          <w:tcPr>
            <w:tcW w:w="567" w:type="dxa"/>
            <w:shd w:val="clear" w:color="auto" w:fill="auto"/>
          </w:tcPr>
          <w:p w14:paraId="1123F2BE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B2415C1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2635678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Bảng điểm (có đóng dấu của Trường ĐH Đồng Tháp)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7F90CC3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2460C13A" w14:textId="77777777" w:rsidTr="007A590D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013F1C2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2E72B9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Là đoàn viên Đoàn TNCS Hồ Chí Minh</w:t>
            </w:r>
          </w:p>
        </w:tc>
        <w:tc>
          <w:tcPr>
            <w:tcW w:w="567" w:type="dxa"/>
            <w:shd w:val="clear" w:color="auto" w:fill="auto"/>
          </w:tcPr>
          <w:p w14:paraId="68F3F57A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21D3417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65645056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Hồ sơ đoàn viên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46AE85B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1DA3350B" w14:textId="77777777" w:rsidTr="007A590D">
        <w:tc>
          <w:tcPr>
            <w:tcW w:w="567" w:type="dxa"/>
            <w:shd w:val="clear" w:color="auto" w:fill="auto"/>
            <w:vAlign w:val="center"/>
          </w:tcPr>
          <w:p w14:paraId="2EE1A391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CAED2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Là hội viên Hội Sinh viên Việt Nam </w:t>
            </w:r>
          </w:p>
        </w:tc>
        <w:tc>
          <w:tcPr>
            <w:tcW w:w="567" w:type="dxa"/>
            <w:shd w:val="clear" w:color="auto" w:fill="auto"/>
          </w:tcPr>
          <w:p w14:paraId="15DB6A29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D845F65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A4C5784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Thẻ hội viên hoặc xác nhận của chi hội trưởng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DC65B23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5BD33E41" w14:textId="77777777" w:rsidTr="007A590D">
        <w:trPr>
          <w:trHeight w:val="912"/>
        </w:trPr>
        <w:tc>
          <w:tcPr>
            <w:tcW w:w="567" w:type="dxa"/>
            <w:shd w:val="clear" w:color="auto" w:fill="auto"/>
            <w:vAlign w:val="center"/>
          </w:tcPr>
          <w:p w14:paraId="1936ACFB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96E5AF" w14:textId="77777777" w:rsidR="00A5587D" w:rsidRDefault="00000000" w:rsidP="001B11BB">
            <w:pPr>
              <w:shd w:val="clear" w:color="auto" w:fill="FFFFFF" w:themeFill="background1"/>
              <w:spacing w:before="0"/>
              <w:ind w:right="0" w:firstLine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Không vi phạm các quy định về quy định của nhà trường, chính sách pháp luật cúa Nhà nước</w:t>
            </w:r>
          </w:p>
        </w:tc>
        <w:tc>
          <w:tcPr>
            <w:tcW w:w="567" w:type="dxa"/>
            <w:shd w:val="clear" w:color="auto" w:fill="auto"/>
          </w:tcPr>
          <w:p w14:paraId="74F655DE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9492A0C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6DEE6B2" w14:textId="50B39243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Xác nhận của Phòng C</w:t>
            </w:r>
            <w:r w:rsidR="007A590D">
              <w:rPr>
                <w:rFonts w:ascii="Times New Roman" w:eastAsia="Times New Roman" w:hAnsi="Times New Roman" w:cs="Times New Roman"/>
                <w:i/>
                <w:color w:val="000000"/>
              </w:rPr>
              <w:t>ông tác sinh viên và Thông tin truyền thông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604540C9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2877C83B" w14:textId="77777777" w:rsidTr="007A590D">
        <w:trPr>
          <w:trHeight w:val="948"/>
        </w:trPr>
        <w:tc>
          <w:tcPr>
            <w:tcW w:w="567" w:type="dxa"/>
            <w:shd w:val="clear" w:color="auto" w:fill="auto"/>
            <w:vAlign w:val="center"/>
          </w:tcPr>
          <w:p w14:paraId="52081848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9865BD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Gia đình thuộc diện hộ nghèo, cận nghèo, hoặc khó khăn</w:t>
            </w:r>
          </w:p>
        </w:tc>
        <w:tc>
          <w:tcPr>
            <w:tcW w:w="567" w:type="dxa"/>
            <w:shd w:val="clear" w:color="auto" w:fill="auto"/>
          </w:tcPr>
          <w:p w14:paraId="4083C67F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A62D0E1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5BF3F9F0" w14:textId="77777777" w:rsidR="00A5587D" w:rsidRPr="00E469AF" w:rsidRDefault="00000000" w:rsidP="001B11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66"/>
              </w:tabs>
              <w:spacing w:before="0"/>
              <w:ind w:left="0" w:firstLine="7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Photo giấy chứng nhận hoặc giấy xác nhận của chính quyền địa phương;</w:t>
            </w:r>
          </w:p>
          <w:p w14:paraId="39C860DA" w14:textId="77777777" w:rsidR="00A5587D" w:rsidRPr="00E469AF" w:rsidRDefault="00000000" w:rsidP="001B11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66"/>
              </w:tabs>
              <w:spacing w:before="0"/>
              <w:ind w:left="0" w:firstLine="7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Photo Sổ hộ khẩu.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57385DEA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266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0A69A05F" w14:textId="77777777" w:rsidTr="007A590D">
        <w:tc>
          <w:tcPr>
            <w:tcW w:w="567" w:type="dxa"/>
            <w:shd w:val="clear" w:color="auto" w:fill="auto"/>
            <w:vAlign w:val="center"/>
          </w:tcPr>
          <w:p w14:paraId="16493A55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F7984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 sở hữu về diện tích đất xây dựng </w:t>
            </w:r>
          </w:p>
        </w:tc>
        <w:tc>
          <w:tcPr>
            <w:tcW w:w="567" w:type="dxa"/>
            <w:shd w:val="clear" w:color="auto" w:fill="auto"/>
          </w:tcPr>
          <w:p w14:paraId="0DF57DFF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DEF463A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F65E773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Có giấy xác nhận về quyền sở hữu diện tích đất được cấp, cho, tặng theo đúng quy định pháp luật.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36D1274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3B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Ghi chú về diện tích đất (VD: 5.5m x 8m)</w:t>
            </w:r>
          </w:p>
        </w:tc>
      </w:tr>
      <w:tr w:rsidR="00A5587D" w14:paraId="5F1728BF" w14:textId="77777777" w:rsidTr="007A590D">
        <w:trPr>
          <w:trHeight w:val="793"/>
        </w:trPr>
        <w:tc>
          <w:tcPr>
            <w:tcW w:w="567" w:type="dxa"/>
            <w:shd w:val="clear" w:color="auto" w:fill="auto"/>
            <w:vAlign w:val="center"/>
          </w:tcPr>
          <w:p w14:paraId="113A00C8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CA8D5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Hoàn thành ít nhất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ngày công tác xã hội theo chuẩn quy định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(Tính đến thời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điểm xét)</w:t>
            </w:r>
          </w:p>
        </w:tc>
        <w:tc>
          <w:tcPr>
            <w:tcW w:w="567" w:type="dxa"/>
            <w:shd w:val="clear" w:color="auto" w:fill="auto"/>
          </w:tcPr>
          <w:p w14:paraId="2725EBB7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4D09A87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01C51F17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Photo sổ CTXH hoặc có xác nhận Đoàn khoa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2465428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324F60C9" w14:textId="77777777" w:rsidTr="007A590D">
        <w:trPr>
          <w:trHeight w:val="633"/>
        </w:trPr>
        <w:tc>
          <w:tcPr>
            <w:tcW w:w="567" w:type="dxa"/>
            <w:shd w:val="clear" w:color="auto" w:fill="auto"/>
            <w:vAlign w:val="center"/>
          </w:tcPr>
          <w:p w14:paraId="16830A4A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2E8217" w14:textId="77777777" w:rsidR="00A5587D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Tham gia Bảo hiểm y tế, Bảo hiểm tai nạn, Bảo hiểm toàn diện đầy đủ </w:t>
            </w:r>
          </w:p>
        </w:tc>
        <w:tc>
          <w:tcPr>
            <w:tcW w:w="567" w:type="dxa"/>
            <w:shd w:val="clear" w:color="auto" w:fill="auto"/>
          </w:tcPr>
          <w:p w14:paraId="5F417196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CAF8166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4041434" w14:textId="77777777" w:rsidR="00A5587D" w:rsidRPr="00E469AF" w:rsidRDefault="00000000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Photo thẻ BHYT, BHXH hoặc xác nhận của Đoàn khoa 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B87C2F7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87D" w14:paraId="69248A64" w14:textId="77777777" w:rsidTr="007A590D">
        <w:tc>
          <w:tcPr>
            <w:tcW w:w="567" w:type="dxa"/>
            <w:vMerge w:val="restart"/>
            <w:shd w:val="clear" w:color="auto" w:fill="auto"/>
            <w:vAlign w:val="center"/>
          </w:tcPr>
          <w:p w14:paraId="2A40DDCE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390" w:type="dxa"/>
            <w:gridSpan w:val="7"/>
            <w:shd w:val="clear" w:color="auto" w:fill="auto"/>
            <w:vAlign w:val="center"/>
          </w:tcPr>
          <w:p w14:paraId="1589F910" w14:textId="77777777" w:rsidR="00A5587D" w:rsidRPr="00E469AF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b/>
                <w:color w:val="000000"/>
              </w:rPr>
              <w:t>Tiêu chuẩn ưu tiên:</w:t>
            </w:r>
          </w:p>
        </w:tc>
      </w:tr>
      <w:tr w:rsidR="00A5587D" w14:paraId="01A98F7B" w14:textId="77777777" w:rsidTr="007A590D">
        <w:tc>
          <w:tcPr>
            <w:tcW w:w="567" w:type="dxa"/>
            <w:vMerge/>
            <w:shd w:val="clear" w:color="auto" w:fill="auto"/>
            <w:vAlign w:val="center"/>
          </w:tcPr>
          <w:p w14:paraId="39DE0548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7D64AA" w14:textId="77777777" w:rsidR="00A5587D" w:rsidRDefault="00000000" w:rsidP="001B11BB">
            <w:pPr>
              <w:shd w:val="clear" w:color="auto" w:fill="FFFFFF" w:themeFill="background1"/>
              <w:spacing w:before="0"/>
              <w:ind w:right="74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Sinh viên đạt thành tích cao trong học tập và NCKH</w:t>
            </w:r>
          </w:p>
        </w:tc>
        <w:tc>
          <w:tcPr>
            <w:tcW w:w="567" w:type="dxa"/>
            <w:shd w:val="clear" w:color="auto" w:fill="auto"/>
          </w:tcPr>
          <w:p w14:paraId="068B8881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2007FED" w14:textId="77777777" w:rsidR="00A5587D" w:rsidRPr="00E469AF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4" w:type="dxa"/>
            <w:gridSpan w:val="2"/>
            <w:vMerge w:val="restart"/>
            <w:shd w:val="clear" w:color="auto" w:fill="auto"/>
            <w:vAlign w:val="center"/>
          </w:tcPr>
          <w:p w14:paraId="58387060" w14:textId="77777777" w:rsidR="00A5587D" w:rsidRPr="00E469AF" w:rsidRDefault="00000000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469AF">
              <w:rPr>
                <w:rFonts w:ascii="Times New Roman" w:eastAsia="Times New Roman" w:hAnsi="Times New Roman" w:cs="Times New Roman"/>
                <w:i/>
                <w:color w:val="000000"/>
              </w:rPr>
              <w:t>Photo giấy chứng nhận, giấy khen, hoặc quyết định, …</w:t>
            </w:r>
          </w:p>
        </w:tc>
        <w:tc>
          <w:tcPr>
            <w:tcW w:w="1330" w:type="dxa"/>
            <w:shd w:val="clear" w:color="auto" w:fill="auto"/>
          </w:tcPr>
          <w:p w14:paraId="083C0572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7DF4FC40" w14:textId="77777777" w:rsidTr="007A590D">
        <w:tc>
          <w:tcPr>
            <w:tcW w:w="567" w:type="dxa"/>
            <w:vMerge/>
            <w:shd w:val="clear" w:color="auto" w:fill="auto"/>
            <w:vAlign w:val="center"/>
          </w:tcPr>
          <w:p w14:paraId="60F20379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7C3617" w14:textId="77777777" w:rsidR="00A5587D" w:rsidRDefault="00000000" w:rsidP="001B11BB">
            <w:pPr>
              <w:shd w:val="clear" w:color="auto" w:fill="FFFFFF" w:themeFill="background1"/>
              <w:spacing w:before="0"/>
              <w:ind w:right="74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Được khen của Nhà trường, Đoàn - Hội Sinh viên cấp trường; cấp khoa về thành tích nổi bật trong các hoạt động phong trào</w:t>
            </w:r>
          </w:p>
        </w:tc>
        <w:tc>
          <w:tcPr>
            <w:tcW w:w="567" w:type="dxa"/>
            <w:shd w:val="clear" w:color="auto" w:fill="auto"/>
          </w:tcPr>
          <w:p w14:paraId="1B33DC56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F9889C3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  <w:vAlign w:val="center"/>
          </w:tcPr>
          <w:p w14:paraId="09E9D25D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6A37E910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670CEBAD" w14:textId="77777777" w:rsidTr="007A590D">
        <w:tc>
          <w:tcPr>
            <w:tcW w:w="567" w:type="dxa"/>
            <w:vMerge/>
            <w:shd w:val="clear" w:color="auto" w:fill="auto"/>
            <w:vAlign w:val="center"/>
          </w:tcPr>
          <w:p w14:paraId="3A7E239A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28AAA2" w14:textId="77777777" w:rsidR="00A5587D" w:rsidRDefault="00000000" w:rsidP="001B11BB">
            <w:pPr>
              <w:shd w:val="clear" w:color="auto" w:fill="FFFFFF" w:themeFill="background1"/>
              <w:spacing w:before="0"/>
              <w:ind w:right="74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Đạt danh hiệu “Sinh viên 5 tốt”, “Sao Tháng Giêng” cấp Trung ương, cấp Tỉnh, cấp Trường, cấp Khoa</w:t>
            </w:r>
          </w:p>
        </w:tc>
        <w:tc>
          <w:tcPr>
            <w:tcW w:w="567" w:type="dxa"/>
            <w:shd w:val="clear" w:color="auto" w:fill="auto"/>
          </w:tcPr>
          <w:p w14:paraId="7726BA9A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3D1972A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  <w:vAlign w:val="center"/>
          </w:tcPr>
          <w:p w14:paraId="3AA0EB6B" w14:textId="77777777" w:rsidR="00A5587D" w:rsidRDefault="00A5587D" w:rsidP="001B1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 w:line="276" w:lineRule="auto"/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4A743473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87D" w14:paraId="1CECC732" w14:textId="77777777" w:rsidTr="007A590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75BA4C1F" w14:textId="77777777" w:rsidR="00A5587D" w:rsidRDefault="00000000" w:rsidP="001B11BB">
            <w:pPr>
              <w:shd w:val="clear" w:color="auto" w:fill="FFFFFF" w:themeFill="background1"/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74045" w14:textId="77777777" w:rsidR="00A5587D" w:rsidRDefault="00000000" w:rsidP="001B11BB">
            <w:pPr>
              <w:shd w:val="clear" w:color="auto" w:fill="FFFFFF" w:themeFill="background1"/>
              <w:tabs>
                <w:tab w:val="left" w:pos="1890"/>
              </w:tabs>
              <w:spacing w:before="0"/>
              <w:ind w:left="14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Nếu được hỗ trợ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 triệu đồng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để xây dựng Ngôi nhà Nhân ái, gia đình có cam kết hoàn thành trong 01 tháng </w:t>
            </w:r>
          </w:p>
          <w:p w14:paraId="3C39460C" w14:textId="77777777" w:rsidR="00A5587D" w:rsidRDefault="00000000" w:rsidP="001B11BB">
            <w:pPr>
              <w:shd w:val="clear" w:color="auto" w:fill="FFFFFF" w:themeFill="background1"/>
              <w:tabs>
                <w:tab w:val="left" w:pos="1890"/>
              </w:tabs>
              <w:spacing w:before="0"/>
              <w:ind w:left="142"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(Từ lúc ngôi nhà khởi công)</w:t>
            </w:r>
          </w:p>
        </w:tc>
        <w:tc>
          <w:tcPr>
            <w:tcW w:w="567" w:type="dxa"/>
            <w:shd w:val="clear" w:color="auto" w:fill="auto"/>
          </w:tcPr>
          <w:p w14:paraId="7C410FED" w14:textId="77777777" w:rsidR="00A5587D" w:rsidRDefault="00A5587D" w:rsidP="001B11BB">
            <w:pPr>
              <w:shd w:val="clear" w:color="auto" w:fill="FFFFFF" w:themeFill="background1"/>
              <w:spacing w:before="0"/>
              <w:ind w:firstLine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670CE192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14:paraId="74367C39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shd w:val="clear" w:color="auto" w:fill="auto"/>
          </w:tcPr>
          <w:p w14:paraId="69487CE8" w14:textId="77777777" w:rsidR="00A5587D" w:rsidRDefault="00A5587D" w:rsidP="001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2"/>
        <w:tblpPr w:leftFromText="180" w:rightFromText="180" w:vertAnchor="text" w:horzAnchor="margin" w:tblpXSpec="center" w:tblpY="399"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9"/>
        <w:gridCol w:w="2689"/>
        <w:gridCol w:w="2410"/>
        <w:gridCol w:w="2693"/>
      </w:tblGrid>
      <w:tr w:rsidR="001B11BB" w14:paraId="2DD8228D" w14:textId="77777777" w:rsidTr="001B11BB">
        <w:tc>
          <w:tcPr>
            <w:tcW w:w="3089" w:type="dxa"/>
            <w:shd w:val="clear" w:color="auto" w:fill="auto"/>
          </w:tcPr>
          <w:p w14:paraId="3F62EFDB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TM. BTV ĐOÀN TRƯỜNG</w:t>
            </w:r>
          </w:p>
          <w:p w14:paraId="51987003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BÍ THƯ</w:t>
            </w:r>
          </w:p>
        </w:tc>
        <w:tc>
          <w:tcPr>
            <w:tcW w:w="2689" w:type="dxa"/>
            <w:shd w:val="clear" w:color="auto" w:fill="auto"/>
          </w:tcPr>
          <w:p w14:paraId="600DF98E" w14:textId="471F7005" w:rsidR="001B11BB" w:rsidRDefault="001B11BB" w:rsidP="001B11BB">
            <w:pPr>
              <w:shd w:val="clear" w:color="auto" w:fill="FFFFFF" w:themeFill="background1"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TM. BTV ĐOÀN KHOA</w:t>
            </w:r>
          </w:p>
          <w:p w14:paraId="132BADF5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BÍ THƯ</w:t>
            </w:r>
          </w:p>
        </w:tc>
        <w:tc>
          <w:tcPr>
            <w:tcW w:w="2410" w:type="dxa"/>
            <w:shd w:val="clear" w:color="auto" w:fill="auto"/>
          </w:tcPr>
          <w:p w14:paraId="0DBD3CAA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NGƯỜI KHẢO SÁT</w:t>
            </w:r>
          </w:p>
          <w:p w14:paraId="2FCD0320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6FDB365" w14:textId="77777777" w:rsidR="001B11BB" w:rsidRDefault="001B11BB" w:rsidP="001B11BB">
            <w:pPr>
              <w:shd w:val="clear" w:color="auto" w:fill="FFFFFF" w:themeFill="background1"/>
              <w:spacing w:before="0"/>
              <w:ind w:left="0"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ĐẠI DIỆN GIA ĐÌNH</w:t>
            </w:r>
          </w:p>
        </w:tc>
      </w:tr>
    </w:tbl>
    <w:p w14:paraId="50AC7EDE" w14:textId="77665A93" w:rsidR="00E469AF" w:rsidRDefault="00E60935" w:rsidP="001B11BB">
      <w:pPr>
        <w:shd w:val="clear" w:color="auto" w:fill="FFFFFF" w:themeFill="background1"/>
        <w:tabs>
          <w:tab w:val="left" w:pos="1890"/>
        </w:tabs>
        <w:spacing w:before="60"/>
        <w:ind w:left="0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inh phí gia đình có thể đối ứng để xây dựng hoàn thiện ngôi nhà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(Triệu đồng)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(nếu có)</w:t>
      </w:r>
    </w:p>
    <w:p w14:paraId="3CD1A7D7" w14:textId="09991596" w:rsidR="00A5587D" w:rsidRDefault="00A5587D" w:rsidP="00E60935">
      <w:pPr>
        <w:tabs>
          <w:tab w:val="left" w:pos="1890"/>
        </w:tabs>
        <w:spacing w:before="60"/>
        <w:ind w:left="0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587D" w:rsidSect="00E469AF">
      <w:footerReference w:type="default" r:id="rId9"/>
      <w:headerReference w:type="first" r:id="rId10"/>
      <w:pgSz w:w="11907" w:h="16840" w:code="9"/>
      <w:pgMar w:top="851" w:right="851" w:bottom="255" w:left="1134" w:header="425" w:footer="57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51F5" w14:textId="77777777" w:rsidR="00784B91" w:rsidRDefault="00784B91">
      <w:pPr>
        <w:spacing w:before="0"/>
      </w:pPr>
      <w:r>
        <w:separator/>
      </w:r>
    </w:p>
  </w:endnote>
  <w:endnote w:type="continuationSeparator" w:id="0">
    <w:p w14:paraId="2B10018D" w14:textId="77777777" w:rsidR="00784B91" w:rsidRDefault="00784B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95D" w14:textId="77777777" w:rsidR="00A5587D" w:rsidRDefault="00A5587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left="0" w:right="0"/>
      <w:rPr>
        <w:color w:val="000000"/>
      </w:rPr>
    </w:pPr>
  </w:p>
  <w:tbl>
    <w:tblPr>
      <w:tblStyle w:val="a3"/>
      <w:tblW w:w="8790" w:type="dxa"/>
      <w:tblInd w:w="990" w:type="dxa"/>
      <w:tblLayout w:type="fixed"/>
      <w:tblLook w:val="0600" w:firstRow="0" w:lastRow="0" w:firstColumn="0" w:lastColumn="0" w:noHBand="1" w:noVBand="1"/>
    </w:tblPr>
    <w:tblGrid>
      <w:gridCol w:w="480"/>
      <w:gridCol w:w="6840"/>
      <w:gridCol w:w="1470"/>
    </w:tblGrid>
    <w:tr w:rsidR="00A5587D" w14:paraId="4D73DAC1" w14:textId="77777777">
      <w:tc>
        <w:tcPr>
          <w:tcW w:w="480" w:type="dxa"/>
        </w:tcPr>
        <w:p w14:paraId="2CC98027" w14:textId="77777777" w:rsidR="00A5587D" w:rsidRDefault="00A5587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0"/>
            <w:rPr>
              <w:rFonts w:ascii="Times New Roman" w:eastAsia="Times New Roman" w:hAnsi="Times New Roman" w:cs="Times New Roman"/>
              <w:b/>
              <w:color w:val="000000"/>
            </w:rPr>
          </w:pPr>
        </w:p>
      </w:tc>
      <w:tc>
        <w:tcPr>
          <w:tcW w:w="6840" w:type="dxa"/>
        </w:tcPr>
        <w:p w14:paraId="49462C50" w14:textId="4B7EEF59" w:rsidR="00A558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MẪU ĐƠN XÉT TẶNG </w:t>
          </w:r>
          <w:r>
            <w:rPr>
              <w:rFonts w:ascii="Times New Roman" w:eastAsia="Times New Roman" w:hAnsi="Times New Roman" w:cs="Times New Roman"/>
              <w:b/>
            </w:rPr>
            <w:t>“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NGÔI NHÀ 5.000 ĐỒNG</w:t>
          </w:r>
          <w:r>
            <w:rPr>
              <w:rFonts w:ascii="Times New Roman" w:eastAsia="Times New Roman" w:hAnsi="Times New Roman" w:cs="Times New Roman"/>
              <w:b/>
            </w:rPr>
            <w:t>”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</w:t>
          </w:r>
        </w:p>
      </w:tc>
      <w:tc>
        <w:tcPr>
          <w:tcW w:w="1470" w:type="dxa"/>
        </w:tcPr>
        <w:p w14:paraId="241ED23B" w14:textId="77777777" w:rsidR="00A5587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 w:rsidR="0044562B">
            <w:rPr>
              <w:b/>
              <w:noProof/>
              <w:color w:val="000000"/>
            </w:rPr>
            <w:t>1</w:t>
          </w:r>
          <w:r>
            <w:rPr>
              <w:b/>
              <w:color w:val="000000"/>
            </w:rPr>
            <w:fldChar w:fldCharType="end"/>
          </w:r>
        </w:p>
      </w:tc>
    </w:tr>
  </w:tbl>
  <w:p w14:paraId="709BF63A" w14:textId="77777777" w:rsidR="00A5587D" w:rsidRDefault="00A5587D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3D8C" w14:textId="77777777" w:rsidR="00784B91" w:rsidRDefault="00784B91">
      <w:pPr>
        <w:spacing w:before="0"/>
      </w:pPr>
      <w:r>
        <w:separator/>
      </w:r>
    </w:p>
  </w:footnote>
  <w:footnote w:type="continuationSeparator" w:id="0">
    <w:p w14:paraId="7C4D71B4" w14:textId="77777777" w:rsidR="00784B91" w:rsidRDefault="00784B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DC0B" w14:textId="77777777" w:rsidR="00A55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5CBFF40" wp14:editId="1E0C12E4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None/>
              <wp:docPr id="5" name="Group 5" descr="Decorative side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5231700" y="0"/>
                        <a:chExt cx="228600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231700" y="0"/>
                          <a:ext cx="228600" cy="7560000"/>
                          <a:chOff x="0" y="0"/>
                          <a:chExt cx="228600" cy="9144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86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D8A19" w14:textId="77777777" w:rsidR="00A5587D" w:rsidRDefault="00A5587D">
                              <w:pPr>
                                <w:spacing w:before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4B94CE" w14:textId="77777777" w:rsidR="00A5587D" w:rsidRDefault="00A5587D">
                              <w:pPr>
                                <w:spacing w:before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8943CC" w14:textId="77777777" w:rsidR="00A5587D" w:rsidRDefault="00A5587D">
                              <w:pPr>
                                <w:spacing w:before="0"/>
                                <w:ind w:left="0" w:righ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5CBFF40" id="Group 5" o:spid="_x0000_s1026" alt="Decorative sidebar" style="position:absolute;left:0;text-align:left;margin-left:27.75pt;margin-top:36pt;width:18pt;height:10in;z-index:251658240;mso-position-horizontal-relative:page;mso-position-vertical-relative:page" coordorigin="52317" coordsize="2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">
              <v:group id="Group 1" o:spid="_x0000_s1027" style="position:absolute;left:52317;width:2286;height:75600" coordsize="22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03D8A19" w14:textId="77777777" w:rsidR="00A5587D" w:rsidRDefault="00A5587D">
                        <w:pPr>
                          <w:spacing w:before="0"/>
                          <w:ind w:left="0" w:right="0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" fillcolor="#dd8047 [3205]" stroked="f">
                  <v:textbox inset="2.53958mm,2.53958mm,2.53958mm,2.53958mm">
                    <w:txbxContent>
                      <w:p w14:paraId="4A4B94CE" w14:textId="77777777" w:rsidR="00A5587D" w:rsidRDefault="00A5587D">
                        <w:pPr>
                          <w:spacing w:before="0"/>
                          <w:ind w:left="0" w:right="0"/>
                          <w:textDirection w:val="btLr"/>
                        </w:pPr>
                      </w:p>
                    </w:txbxContent>
                  </v:textbox>
                </v:rect>
                <v:rect id="Rectangle 4" o:spid="_x0000_s1030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" fillcolor="#94b6d2 [3204]" stroked="f">
                  <v:textbox inset="2.53958mm,2.53958mm,2.53958mm,2.53958mm">
                    <w:txbxContent>
                      <w:p w14:paraId="058943CC" w14:textId="77777777" w:rsidR="00A5587D" w:rsidRDefault="00A5587D">
                        <w:pPr>
                          <w:spacing w:before="0"/>
                          <w:ind w:left="0" w:right="0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7FE"/>
    <w:multiLevelType w:val="multilevel"/>
    <w:tmpl w:val="84C603A8"/>
    <w:lvl w:ilvl="0">
      <w:start w:val="1"/>
      <w:numFmt w:val="upperRoman"/>
      <w:lvlText w:val="%1."/>
      <w:lvlJc w:val="left"/>
      <w:pPr>
        <w:ind w:left="792" w:hanging="72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F832A5B"/>
    <w:multiLevelType w:val="multilevel"/>
    <w:tmpl w:val="297CF72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D22B7"/>
    <w:multiLevelType w:val="multilevel"/>
    <w:tmpl w:val="043A7FCC"/>
    <w:lvl w:ilvl="0">
      <w:start w:val="4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num w:numId="1" w16cid:durableId="861623811">
    <w:abstractNumId w:val="2"/>
  </w:num>
  <w:num w:numId="2" w16cid:durableId="1690982330">
    <w:abstractNumId w:val="0"/>
  </w:num>
  <w:num w:numId="3" w16cid:durableId="110673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7D"/>
    <w:rsid w:val="001B11BB"/>
    <w:rsid w:val="002F3B2E"/>
    <w:rsid w:val="0044562B"/>
    <w:rsid w:val="00784B91"/>
    <w:rsid w:val="007A590D"/>
    <w:rsid w:val="00A5587D"/>
    <w:rsid w:val="00B43167"/>
    <w:rsid w:val="00E469AF"/>
    <w:rsid w:val="00E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2044C"/>
  <w15:docId w15:val="{42EBFBDE-AE20-4342-AA66-BF56ACE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ind w:left="72" w:righ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AF"/>
  </w:style>
  <w:style w:type="paragraph" w:styleId="Heading1">
    <w:name w:val="heading 1"/>
    <w:basedOn w:val="Normal"/>
    <w:next w:val="Normal"/>
    <w:link w:val="Heading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right"/>
    </w:pPr>
    <w:rPr>
      <w:small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tblPr/>
  </w:style>
  <w:style w:type="table" w:customStyle="1" w:styleId="GridTable1Light-Accent11">
    <w:name w:val="Grid Table 1 Light - Accent 11"/>
    <w:aliases w:val="Sample questionnaires table"/>
    <w:basedOn w:val="TableNormal"/>
    <w:uiPriority w:val="46"/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customStyle="1" w:styleId="GridTable3-Accent31">
    <w:name w:val="Grid Table 3 - Accent 31"/>
    <w:basedOn w:val="TableNormal"/>
    <w:uiPriority w:val="48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1"/>
    <w:rsid w:val="006E67C4"/>
    <w:rPr>
      <w:kern w:val="0"/>
      <w:sz w:val="16"/>
      <w:szCs w:val="16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3"/>
      </w:numPr>
      <w:ind w:left="432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4FA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20"/>
    <w:rsid w:val="005B2EAF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F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9A"/>
    <w:rPr>
      <w:rFonts w:ascii="Tahoma" w:hAnsi="Tahoma" w:cs="Tahoma"/>
      <w:sz w:val="16"/>
      <w:szCs w:val="16"/>
    </w:rPr>
  </w:style>
  <w:style w:type="table" w:customStyle="1" w:styleId="a">
    <w:basedOn w:val="TableNormal"/>
    <w:rPr>
      <w:color w:val="548AB7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EDEEE5"/>
    </w:tcPr>
    <w:tblStylePr w:type="firstRow">
      <w:rPr>
        <w:b/>
      </w:rPr>
      <w:tblPr/>
      <w:tcPr>
        <w:tcBorders>
          <w:bottom w:val="single" w:sz="12" w:space="0" w:color="EAB290"/>
        </w:tcBorders>
      </w:tcPr>
    </w:tblStylePr>
    <w:tblStylePr w:type="lastRow">
      <w:rPr>
        <w:b/>
      </w:rPr>
      <w:tblPr/>
      <w:tcPr>
        <w:tcBorders>
          <w:top w:val="single" w:sz="4" w:space="0" w:color="EAB29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rPr>
      <w:color w:val="548AB7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EDEEE5"/>
    </w:tcPr>
    <w:tblStylePr w:type="firstRow">
      <w:rPr>
        <w:b/>
      </w:rPr>
      <w:tblPr/>
      <w:tcPr>
        <w:tcBorders>
          <w:bottom w:val="single" w:sz="12" w:space="0" w:color="EAB290"/>
        </w:tcBorders>
      </w:tcPr>
    </w:tblStylePr>
    <w:tblStylePr w:type="lastRow">
      <w:rPr>
        <w:b/>
      </w:rPr>
      <w:tblPr/>
      <w:tcPr>
        <w:tcBorders>
          <w:top w:val="single" w:sz="4" w:space="0" w:color="EAB29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Pr>
      <w:color w:val="548AB7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EDEEE5"/>
    </w:tcPr>
    <w:tblStylePr w:type="firstRow">
      <w:rPr>
        <w:b/>
      </w:rPr>
      <w:tblPr/>
      <w:tcPr>
        <w:tcBorders>
          <w:bottom w:val="single" w:sz="12" w:space="0" w:color="EAB290"/>
        </w:tcBorders>
      </w:tcPr>
    </w:tblStylePr>
    <w:tblStylePr w:type="lastRow">
      <w:rPr>
        <w:b/>
      </w:rPr>
      <w:tblPr/>
      <w:tcPr>
        <w:tcBorders>
          <w:top w:val="single" w:sz="4" w:space="0" w:color="EAB290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rPr>
      <w:color w:val="548AB7"/>
    </w:rPr>
    <w:tblPr>
      <w:tblStyleRowBandSize w:val="1"/>
      <w:tblStyleColBandSize w:val="1"/>
    </w:tblPr>
    <w:tcPr>
      <w:shd w:val="clear" w:color="auto" w:fill="EDEEE5"/>
    </w:tc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dKDuM+RvueI0pITPqfHTkBcUw==">AMUW2mUANSkb+px1Vh/EtNYmmiIj2dBmBlfPqQXNX5GYge4F8G+Atc8Graa/KZt2A6VxX6aXj3NuGou8V/HT7V/YbtH7ffYugav0tQXVsUWFFVUhy7wSyKiBr9aCagciDJq/xL+q5yWN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HAI</dc:creator>
  <cp:lastModifiedBy>DELL</cp:lastModifiedBy>
  <cp:revision>9</cp:revision>
  <dcterms:created xsi:type="dcterms:W3CDTF">2021-01-15T03:01:00Z</dcterms:created>
  <dcterms:modified xsi:type="dcterms:W3CDTF">2023-03-29T14:02:00Z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